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329E" w14:textId="77777777" w:rsidR="00F844BD" w:rsidRDefault="00F844BD" w:rsidP="00F844B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Комплексна п</w:t>
      </w:r>
      <w:r w:rsidRPr="004C13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ідсумкова робота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 І семестр</w:t>
      </w:r>
    </w:p>
    <w:p w14:paraId="52AEB0A3" w14:textId="77777777" w:rsidR="00F844BD" w:rsidRPr="004C1382" w:rsidRDefault="00F844BD" w:rsidP="00F844BD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Інтегрований курс «Пізнаємо природу» 5 клас</w:t>
      </w:r>
    </w:p>
    <w:p w14:paraId="12BB43DF" w14:textId="77777777" w:rsidR="00774100" w:rsidRPr="004E2853" w:rsidRDefault="00774100" w:rsidP="00774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Розділи:</w:t>
      </w:r>
      <w:r w:rsidR="004E2853"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14:paraId="35276FA5" w14:textId="77777777" w:rsidR="00774100" w:rsidRPr="004E2853" w:rsidRDefault="00774100" w:rsidP="00774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Пізнаємо світ науки</w:t>
      </w:r>
    </w:p>
    <w:p w14:paraId="44F2D82B" w14:textId="77777777" w:rsidR="00774100" w:rsidRPr="004E2853" w:rsidRDefault="00774100" w:rsidP="00774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Пізнаємо будову речовин</w:t>
      </w:r>
    </w:p>
    <w:p w14:paraId="335BD18C" w14:textId="77777777" w:rsidR="00774100" w:rsidRPr="004E2853" w:rsidRDefault="00774100" w:rsidP="0077410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sz w:val="28"/>
          <w:szCs w:val="28"/>
          <w:lang w:eastAsia="uk-UA"/>
        </w:rPr>
        <w:t>Пізнаємо природу Землі</w:t>
      </w:r>
    </w:p>
    <w:p w14:paraId="6482BF39" w14:textId="77777777" w:rsidR="00774100" w:rsidRPr="004E2853" w:rsidRDefault="00774100" w:rsidP="00774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ГР1: Проводить дослідження природи</w:t>
      </w:r>
    </w:p>
    <w:p w14:paraId="06EEE5F9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4E2853">
        <w:rPr>
          <w:b/>
          <w:sz w:val="28"/>
          <w:szCs w:val="28"/>
          <w:lang w:eastAsia="uk-UA"/>
        </w:rPr>
        <w:t>(</w:t>
      </w:r>
      <w:r w:rsidRPr="004E2853">
        <w:rPr>
          <w:rFonts w:ascii="Times New Roman" w:hAnsi="Times New Roman" w:cs="Times New Roman"/>
          <w:b/>
          <w:sz w:val="28"/>
          <w:szCs w:val="28"/>
          <w:lang w:eastAsia="uk-UA"/>
        </w:rPr>
        <w:t>6 тестових питань з вибором одного правильного варіанта)</w:t>
      </w:r>
    </w:p>
    <w:p w14:paraId="15F92307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1. Що таке гіпотеза?</w:t>
      </w:r>
    </w:p>
    <w:p w14:paraId="11C18568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a) Закон природи;  б) Припущення, яке потрібно перевірити</w:t>
      </w:r>
    </w:p>
    <w:p w14:paraId="4827B3A8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в) Результат експерименту;  г) Факт, що не потребує доказів</w:t>
      </w:r>
      <w:r w:rsidRPr="004E2853">
        <w:rPr>
          <w:rFonts w:ascii="Times New Roman" w:hAnsi="Times New Roman" w:cs="Times New Roman"/>
          <w:sz w:val="28"/>
          <w:szCs w:val="28"/>
          <w:lang w:eastAsia="uk-UA"/>
        </w:rPr>
        <w:br/>
      </w:r>
    </w:p>
    <w:p w14:paraId="36241BCF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2.Що вивчає географія як наука?</w:t>
      </w:r>
    </w:p>
    <w:p w14:paraId="224B9DA2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a) Тільки природні явища;  б) Планети Сонячної системи</w:t>
      </w:r>
    </w:p>
    <w:p w14:paraId="49EB03A0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в) Природу Землі та діяльність людини;  г) Хімічний склад речовин</w:t>
      </w:r>
      <w:r w:rsidRPr="004E2853">
        <w:rPr>
          <w:rFonts w:ascii="Times New Roman" w:hAnsi="Times New Roman" w:cs="Times New Roman"/>
          <w:sz w:val="28"/>
          <w:szCs w:val="28"/>
          <w:lang w:eastAsia="uk-UA"/>
        </w:rPr>
        <w:br/>
      </w:r>
    </w:p>
    <w:p w14:paraId="57F6FEAB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3.Що є методом дослідження у фізиці?</w:t>
      </w:r>
    </w:p>
    <w:p w14:paraId="3994D564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a) Спостереження та експеримент;  б) Мистецтво малювання</w:t>
      </w:r>
    </w:p>
    <w:p w14:paraId="1DCB2D0E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в) Історичний аналіз;  г) Опитування учнів</w:t>
      </w:r>
      <w:r w:rsidRPr="004E2853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4.Яка властивість дозволяє тілу змінювати форму під дією сили?</w:t>
      </w:r>
    </w:p>
    <w:p w14:paraId="168C2FC1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a) Текучість;  б) Гнучкість;  в) Твердість;  г) Пружність</w:t>
      </w:r>
      <w:r w:rsidRPr="004E2853">
        <w:rPr>
          <w:rFonts w:ascii="Times New Roman" w:hAnsi="Times New Roman" w:cs="Times New Roman"/>
          <w:sz w:val="28"/>
          <w:szCs w:val="28"/>
          <w:lang w:eastAsia="uk-UA"/>
        </w:rPr>
        <w:br/>
      </w:r>
    </w:p>
    <w:p w14:paraId="1B10C566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5.Що таке молекула?</w:t>
      </w:r>
    </w:p>
    <w:p w14:paraId="6D719C10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a) Найменша частинка атома;  б) Найменша частинка речовини, що зберігає її властивості</w:t>
      </w:r>
    </w:p>
    <w:p w14:paraId="3A7D12FD" w14:textId="77777777" w:rsidR="004E2853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в) Видимі кристали в металі;  г) Елемент живої природи</w:t>
      </w:r>
    </w:p>
    <w:p w14:paraId="6B4E5371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6.Що є основною причиною зміни пір року на Землі?</w:t>
      </w:r>
    </w:p>
    <w:p w14:paraId="36E40698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a) Обертання Землі навколо своєї осі</w:t>
      </w:r>
    </w:p>
    <w:p w14:paraId="64DDC876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б) Нахил земної осі та обертання навколо Сонця</w:t>
      </w:r>
    </w:p>
    <w:p w14:paraId="2B604F81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в) Тяжіння Місяця</w:t>
      </w:r>
    </w:p>
    <w:p w14:paraId="28D6CC46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>г) Зміна форми орбіти Землі</w:t>
      </w:r>
      <w:r w:rsidRPr="004E2853">
        <w:rPr>
          <w:rFonts w:ascii="Times New Roman" w:hAnsi="Times New Roman" w:cs="Times New Roman"/>
          <w:sz w:val="28"/>
          <w:szCs w:val="28"/>
          <w:lang w:eastAsia="uk-UA"/>
        </w:rPr>
        <w:br/>
      </w:r>
    </w:p>
    <w:p w14:paraId="53676D0C" w14:textId="77777777" w:rsidR="00774100" w:rsidRPr="004E2853" w:rsidRDefault="00774100" w:rsidP="00774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ГР2: Здійснює пошук та опрацьовує інформацію</w:t>
      </w:r>
    </w:p>
    <w:p w14:paraId="41CF5A79" w14:textId="77777777" w:rsidR="00774100" w:rsidRPr="004E2853" w:rsidRDefault="00774100" w:rsidP="00774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(6 завдань на зіставлення та вибір кількох правильних відповідей)</w:t>
      </w:r>
    </w:p>
    <w:p w14:paraId="4ACEAA20" w14:textId="77777777" w:rsidR="00774100" w:rsidRPr="004E2853" w:rsidRDefault="00774100" w:rsidP="00774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Зіставте наукові методи з їх прикладами</w:t>
      </w:r>
      <w:r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9"/>
        <w:gridCol w:w="4750"/>
      </w:tblGrid>
      <w:tr w:rsidR="00774100" w:rsidRPr="004E2853" w14:paraId="7186A6A5" w14:textId="77777777" w:rsidTr="007741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561631E" w14:textId="77777777" w:rsidR="00774100" w:rsidRPr="004E2853" w:rsidRDefault="00774100" w:rsidP="007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Метод</w:t>
            </w:r>
          </w:p>
        </w:tc>
        <w:tc>
          <w:tcPr>
            <w:tcW w:w="0" w:type="auto"/>
            <w:vAlign w:val="center"/>
            <w:hideMark/>
          </w:tcPr>
          <w:p w14:paraId="34245967" w14:textId="77777777" w:rsidR="00774100" w:rsidRPr="004E2853" w:rsidRDefault="00774100" w:rsidP="007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Приклад</w:t>
            </w:r>
          </w:p>
        </w:tc>
      </w:tr>
      <w:tr w:rsidR="00774100" w:rsidRPr="004E2853" w14:paraId="3340B957" w14:textId="77777777" w:rsidTr="007741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B40D2A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А) Спостереження</w:t>
            </w:r>
          </w:p>
        </w:tc>
        <w:tc>
          <w:tcPr>
            <w:tcW w:w="0" w:type="auto"/>
            <w:vAlign w:val="center"/>
            <w:hideMark/>
          </w:tcPr>
          <w:p w14:paraId="7769DC98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1) Вимірювання температури води</w:t>
            </w:r>
          </w:p>
        </w:tc>
      </w:tr>
      <w:tr w:rsidR="00774100" w:rsidRPr="004E2853" w14:paraId="35BAB083" w14:textId="77777777" w:rsidTr="007741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131DD7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Б) Експеримент</w:t>
            </w:r>
          </w:p>
        </w:tc>
        <w:tc>
          <w:tcPr>
            <w:tcW w:w="0" w:type="auto"/>
            <w:vAlign w:val="center"/>
            <w:hideMark/>
          </w:tcPr>
          <w:p w14:paraId="596C95C6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2) Дослідження кругообігу води</w:t>
            </w:r>
          </w:p>
        </w:tc>
      </w:tr>
      <w:tr w:rsidR="00774100" w:rsidRPr="004E2853" w14:paraId="123C1FD0" w14:textId="77777777" w:rsidTr="007741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612546D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В) Моделювання</w:t>
            </w:r>
          </w:p>
        </w:tc>
        <w:tc>
          <w:tcPr>
            <w:tcW w:w="0" w:type="auto"/>
            <w:vAlign w:val="center"/>
            <w:hideMark/>
          </w:tcPr>
          <w:p w14:paraId="183DB457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3) Створення моделі Сонячної системи</w:t>
            </w:r>
          </w:p>
        </w:tc>
      </w:tr>
    </w:tbl>
    <w:p w14:paraId="279D1680" w14:textId="77777777" w:rsidR="00774100" w:rsidRPr="004E2853" w:rsidRDefault="00774100" w:rsidP="00774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Виберіть речовини, що є твердими при кімнатній температурі:</w:t>
      </w:r>
    </w:p>
    <w:p w14:paraId="5074FF38" w14:textId="77777777" w:rsidR="004E2853" w:rsidRPr="004E2853" w:rsidRDefault="00774100" w:rsidP="004E2853">
      <w:pPr>
        <w:pStyle w:val="a6"/>
        <w:numPr>
          <w:ilvl w:val="2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Залізо;  б) Вода;  в) Лід;  г) Гелій</w:t>
      </w:r>
    </w:p>
    <w:p w14:paraId="336FF590" w14:textId="77777777" w:rsidR="00774100" w:rsidRPr="004E2853" w:rsidRDefault="00774100" w:rsidP="0077410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Зіставте оболонки Землі з їх характеристиками: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82"/>
        <w:gridCol w:w="3795"/>
      </w:tblGrid>
      <w:tr w:rsidR="00774100" w:rsidRPr="004E2853" w14:paraId="0E1B90AD" w14:textId="77777777" w:rsidTr="007741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92C7691" w14:textId="77777777" w:rsidR="00774100" w:rsidRPr="004E2853" w:rsidRDefault="00774100" w:rsidP="007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Оболонка</w:t>
            </w:r>
          </w:p>
        </w:tc>
        <w:tc>
          <w:tcPr>
            <w:tcW w:w="0" w:type="auto"/>
            <w:vAlign w:val="center"/>
            <w:hideMark/>
          </w:tcPr>
          <w:p w14:paraId="69CD9009" w14:textId="77777777" w:rsidR="00774100" w:rsidRPr="004E2853" w:rsidRDefault="00774100" w:rsidP="007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Характеристика</w:t>
            </w:r>
          </w:p>
        </w:tc>
      </w:tr>
      <w:tr w:rsidR="00774100" w:rsidRPr="004E2853" w14:paraId="502D5FD9" w14:textId="77777777" w:rsidTr="007741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89E36F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А) Літосфера</w:t>
            </w:r>
          </w:p>
        </w:tc>
        <w:tc>
          <w:tcPr>
            <w:tcW w:w="0" w:type="auto"/>
            <w:vAlign w:val="center"/>
            <w:hideMark/>
          </w:tcPr>
          <w:p w14:paraId="0EE70812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1) Повітряна оболонка Землі</w:t>
            </w:r>
          </w:p>
        </w:tc>
      </w:tr>
      <w:tr w:rsidR="00774100" w:rsidRPr="004E2853" w14:paraId="5A417203" w14:textId="77777777" w:rsidTr="007741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7C2E258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Б) Атмосфера</w:t>
            </w:r>
          </w:p>
        </w:tc>
        <w:tc>
          <w:tcPr>
            <w:tcW w:w="0" w:type="auto"/>
            <w:vAlign w:val="center"/>
            <w:hideMark/>
          </w:tcPr>
          <w:p w14:paraId="0A7233FF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2) Тверда кам’яниста оболонка</w:t>
            </w:r>
          </w:p>
        </w:tc>
      </w:tr>
      <w:tr w:rsidR="00774100" w:rsidRPr="004E2853" w14:paraId="784DDB99" w14:textId="77777777" w:rsidTr="007741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BFB5A8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В) Гідросфера</w:t>
            </w:r>
          </w:p>
        </w:tc>
        <w:tc>
          <w:tcPr>
            <w:tcW w:w="0" w:type="auto"/>
            <w:vAlign w:val="center"/>
            <w:hideMark/>
          </w:tcPr>
          <w:p w14:paraId="24A8BC55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3) Водна оболонка Землі</w:t>
            </w:r>
          </w:p>
        </w:tc>
      </w:tr>
    </w:tbl>
    <w:p w14:paraId="5DEE6ACD" w14:textId="77777777" w:rsidR="00774100" w:rsidRPr="004E2853" w:rsidRDefault="004E2853" w:rsidP="004E2853">
      <w:pPr>
        <w:pStyle w:val="a5"/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 xml:space="preserve">     </w:t>
      </w:r>
      <w:r w:rsidR="00774100"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4.</w:t>
      </w: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774100"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Виберіть природні явища:</w:t>
      </w:r>
    </w:p>
    <w:p w14:paraId="1E841BCF" w14:textId="77777777" w:rsidR="00774100" w:rsidRPr="004E2853" w:rsidRDefault="00774100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 xml:space="preserve">            a) Сонячне затемнення;  б) Кипіння води у каструлі</w:t>
      </w:r>
    </w:p>
    <w:p w14:paraId="4D2B85CD" w14:textId="77777777" w:rsidR="00774100" w:rsidRPr="004E2853" w:rsidRDefault="00774100" w:rsidP="004E2853">
      <w:pPr>
        <w:pStyle w:val="a5"/>
        <w:rPr>
          <w:rFonts w:ascii="Times New Roman" w:hAnsi="Times New Roman" w:cs="Times New Roman"/>
          <w:i/>
          <w:sz w:val="28"/>
          <w:szCs w:val="28"/>
          <w:lang w:eastAsia="uk-UA"/>
        </w:rPr>
      </w:pPr>
      <w:r w:rsidRPr="004E2853">
        <w:rPr>
          <w:rFonts w:ascii="Times New Roman" w:hAnsi="Times New Roman" w:cs="Times New Roman"/>
          <w:sz w:val="28"/>
          <w:szCs w:val="28"/>
          <w:lang w:eastAsia="uk-UA"/>
        </w:rPr>
        <w:t xml:space="preserve">             в) Землетрус;  г) Політ літака</w:t>
      </w:r>
      <w:r w:rsidRPr="004E2853">
        <w:rPr>
          <w:rFonts w:ascii="Times New Roman" w:hAnsi="Times New Roman" w:cs="Times New Roman"/>
          <w:sz w:val="28"/>
          <w:szCs w:val="28"/>
          <w:lang w:eastAsia="uk-UA"/>
        </w:rPr>
        <w:br/>
      </w:r>
      <w:r w:rsidR="004E2853"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 xml:space="preserve">     </w:t>
      </w: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5.</w:t>
      </w:r>
      <w:r w:rsidR="004E2853"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4E2853">
        <w:rPr>
          <w:rFonts w:ascii="Times New Roman" w:hAnsi="Times New Roman" w:cs="Times New Roman"/>
          <w:i/>
          <w:sz w:val="28"/>
          <w:szCs w:val="28"/>
          <w:lang w:eastAsia="uk-UA"/>
        </w:rPr>
        <w:t>Які твердження є правильними для води?</w:t>
      </w:r>
    </w:p>
    <w:p w14:paraId="19B8ECC1" w14:textId="77777777" w:rsidR="00774100" w:rsidRPr="004E2853" w:rsidRDefault="004E2853" w:rsidP="00774100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</w:t>
      </w:r>
      <w:r w:rsidR="00862D63" w:rsidRPr="004E2853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="00774100" w:rsidRPr="004E2853">
        <w:rPr>
          <w:rFonts w:ascii="Times New Roman" w:hAnsi="Times New Roman" w:cs="Times New Roman"/>
          <w:sz w:val="28"/>
          <w:szCs w:val="28"/>
          <w:lang w:eastAsia="uk-UA"/>
        </w:rPr>
        <w:t>a) Вода розширюється під час замерзання;  б) Вода кипить при 50°С</w:t>
      </w:r>
    </w:p>
    <w:p w14:paraId="665F7570" w14:textId="77777777" w:rsidR="004E2853" w:rsidRDefault="004E2853" w:rsidP="004E2853">
      <w:pPr>
        <w:pStyle w:val="a5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</w:t>
      </w:r>
      <w:r w:rsidR="00862D63" w:rsidRPr="004E2853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62D63" w:rsidRPr="004E285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74100" w:rsidRPr="004E2853">
        <w:rPr>
          <w:rFonts w:ascii="Times New Roman" w:hAnsi="Times New Roman" w:cs="Times New Roman"/>
          <w:sz w:val="28"/>
          <w:szCs w:val="28"/>
          <w:lang w:eastAsia="uk-UA"/>
        </w:rPr>
        <w:t xml:space="preserve">в) Вода є розчинником для багатьох речовин;  </w:t>
      </w:r>
    </w:p>
    <w:p w14:paraId="772934E8" w14:textId="77777777" w:rsidR="00774100" w:rsidRPr="004E2853" w:rsidRDefault="004E2853" w:rsidP="004E2853">
      <w:pPr>
        <w:pStyle w:val="a5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       </w:t>
      </w:r>
      <w:r w:rsidR="00774100" w:rsidRPr="004E2853">
        <w:rPr>
          <w:rFonts w:ascii="Times New Roman" w:hAnsi="Times New Roman" w:cs="Times New Roman"/>
          <w:sz w:val="28"/>
          <w:szCs w:val="28"/>
          <w:lang w:eastAsia="uk-UA"/>
        </w:rPr>
        <w:t>г) Вода завжди зберігає одну форму</w:t>
      </w:r>
      <w:r w:rsidR="00774100" w:rsidRPr="004E2853">
        <w:rPr>
          <w:rFonts w:ascii="Times New Roman" w:hAnsi="Times New Roman" w:cs="Times New Roman"/>
          <w:sz w:val="28"/>
          <w:szCs w:val="28"/>
          <w:lang w:eastAsia="uk-UA"/>
        </w:rPr>
        <w:br/>
      </w:r>
      <w:r w:rsidRPr="004E2853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  6.</w:t>
      </w:r>
      <w:r w:rsidR="00774100" w:rsidRPr="004E2853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Зіставте об’єкти з їх станами речовини:</w:t>
      </w:r>
    </w:p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3"/>
        <w:gridCol w:w="2018"/>
      </w:tblGrid>
      <w:tr w:rsidR="00774100" w:rsidRPr="004E2853" w14:paraId="672FD405" w14:textId="77777777" w:rsidTr="0077410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2DFA5B7" w14:textId="77777777" w:rsidR="00774100" w:rsidRPr="004E2853" w:rsidRDefault="00774100" w:rsidP="007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Об'єкт</w:t>
            </w:r>
          </w:p>
        </w:tc>
        <w:tc>
          <w:tcPr>
            <w:tcW w:w="0" w:type="auto"/>
            <w:vAlign w:val="center"/>
            <w:hideMark/>
          </w:tcPr>
          <w:p w14:paraId="58E513A7" w14:textId="77777777" w:rsidR="00774100" w:rsidRPr="004E2853" w:rsidRDefault="00774100" w:rsidP="007741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Стан речовини</w:t>
            </w:r>
          </w:p>
        </w:tc>
      </w:tr>
      <w:tr w:rsidR="00774100" w:rsidRPr="004E2853" w14:paraId="1B58FF70" w14:textId="77777777" w:rsidTr="007741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0E5B94E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А) Лід</w:t>
            </w:r>
          </w:p>
        </w:tc>
        <w:tc>
          <w:tcPr>
            <w:tcW w:w="0" w:type="auto"/>
            <w:vAlign w:val="center"/>
            <w:hideMark/>
          </w:tcPr>
          <w:p w14:paraId="7802B7FB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1) Рідкий</w:t>
            </w:r>
          </w:p>
        </w:tc>
      </w:tr>
      <w:tr w:rsidR="00774100" w:rsidRPr="004E2853" w14:paraId="49D98DCB" w14:textId="77777777" w:rsidTr="007741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04C2ADA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Б) Повітря</w:t>
            </w:r>
          </w:p>
        </w:tc>
        <w:tc>
          <w:tcPr>
            <w:tcW w:w="0" w:type="auto"/>
            <w:vAlign w:val="center"/>
            <w:hideMark/>
          </w:tcPr>
          <w:p w14:paraId="4514CBC1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2) Газоподібний</w:t>
            </w:r>
          </w:p>
        </w:tc>
      </w:tr>
      <w:tr w:rsidR="00774100" w:rsidRPr="004E2853" w14:paraId="41946C4B" w14:textId="77777777" w:rsidTr="0077410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A21870D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В) Олія</w:t>
            </w:r>
          </w:p>
        </w:tc>
        <w:tc>
          <w:tcPr>
            <w:tcW w:w="0" w:type="auto"/>
            <w:vAlign w:val="center"/>
            <w:hideMark/>
          </w:tcPr>
          <w:p w14:paraId="3346E38D" w14:textId="77777777" w:rsidR="00774100" w:rsidRPr="004E2853" w:rsidRDefault="00774100" w:rsidP="0077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E2853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3) Твердий</w:t>
            </w:r>
          </w:p>
        </w:tc>
      </w:tr>
    </w:tbl>
    <w:p w14:paraId="760B4B71" w14:textId="77777777" w:rsidR="00774100" w:rsidRPr="004E2853" w:rsidRDefault="00774100" w:rsidP="007741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ГР3: Усвідомлює закономірності природи</w:t>
      </w:r>
    </w:p>
    <w:p w14:paraId="2A5A11DB" w14:textId="77777777" w:rsidR="00774100" w:rsidRPr="004E2853" w:rsidRDefault="00774100" w:rsidP="007741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(4 завдання на встановлення причинно-наслідкових зв'язків та задачі)</w:t>
      </w:r>
    </w:p>
    <w:p w14:paraId="5C6BD64C" w14:textId="77777777" w:rsidR="00862D63" w:rsidRPr="004E2853" w:rsidRDefault="00774100" w:rsidP="00774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Поясніть причинно-наслідковий зв'язок</w:t>
      </w:r>
      <w:r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:</w:t>
      </w:r>
      <w:r w:rsidRPr="004E28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Чому на полюсах Землі холодніше, ніж на екваторі?</w:t>
      </w:r>
      <w:r w:rsidRPr="004E2853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Причина: </w:t>
      </w:r>
      <w:r w:rsidRPr="004E2853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Наслідок: </w:t>
      </w:r>
    </w:p>
    <w:p w14:paraId="30091659" w14:textId="77777777" w:rsidR="004E2853" w:rsidRPr="004E2853" w:rsidRDefault="00774100" w:rsidP="00774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Задача:</w:t>
      </w:r>
      <w:r w:rsidRPr="004E28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E2853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Якщо температура води підвищилася з 15°С до 65°С, на скільки градусів вона зросла?</w:t>
      </w:r>
    </w:p>
    <w:p w14:paraId="67AB2E05" w14:textId="77777777" w:rsidR="004E2853" w:rsidRPr="004E2853" w:rsidRDefault="00774100" w:rsidP="00774100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E2853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Поясніть, чому відбувається кругообіг води в природі</w:t>
      </w:r>
      <w:r w:rsidRPr="004E285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  <w:r w:rsidRPr="004E2853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</w:p>
    <w:p w14:paraId="2D115FEB" w14:textId="77777777" w:rsidR="00774100" w:rsidRPr="004E2853" w:rsidRDefault="00774100" w:rsidP="004E2853">
      <w:pPr>
        <w:numPr>
          <w:ilvl w:val="0"/>
          <w:numId w:val="4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Задача:</w:t>
      </w:r>
      <w:r w:rsidRPr="004E2853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Під час експерименту з мірного циліндра випарувалося 200 мл води за 2 години. Який об’єм випарується за 6 годин, якщо умови не зміняться?</w:t>
      </w:r>
      <w:r w:rsidRPr="004E2853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Pr="004E2853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Оцінювання:</w:t>
      </w:r>
    </w:p>
    <w:p w14:paraId="0E9975A5" w14:textId="77777777" w:rsidR="00774100" w:rsidRPr="004E2853" w:rsidRDefault="00774100" w:rsidP="007741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ГР1:</w:t>
      </w:r>
      <w:r w:rsidRPr="004E2853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6 питань × 2 бали = 12 балів</w:t>
      </w:r>
    </w:p>
    <w:p w14:paraId="3042E20E" w14:textId="77777777" w:rsidR="00774100" w:rsidRPr="004E2853" w:rsidRDefault="00774100" w:rsidP="007741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ГР2:</w:t>
      </w:r>
      <w:r w:rsidRPr="004E2853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6 питань × 2 бали = 12 балів</w:t>
      </w:r>
    </w:p>
    <w:p w14:paraId="10E705E3" w14:textId="77777777" w:rsidR="00D8199F" w:rsidRDefault="00774100" w:rsidP="00774100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4E2853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ГР3:</w:t>
      </w:r>
      <w:r w:rsidRPr="004E2853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4 питання × 3 бали = 12 балів</w:t>
      </w:r>
    </w:p>
    <w:p w14:paraId="09D97DEE" w14:textId="77777777" w:rsidR="00774100" w:rsidRPr="00D8199F" w:rsidRDefault="00774100" w:rsidP="00D8199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8199F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Усього:</w:t>
      </w:r>
      <w:r w:rsidRPr="00D8199F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D8199F"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  <w:t>36 балів</w:t>
      </w:r>
    </w:p>
    <w:p w14:paraId="77C0CA3B" w14:textId="77777777" w:rsidR="00355A52" w:rsidRDefault="00355A52"/>
    <w:sectPr w:rsidR="00355A52" w:rsidSect="004D046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429D9"/>
    <w:multiLevelType w:val="multilevel"/>
    <w:tmpl w:val="27624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AB35EA"/>
    <w:multiLevelType w:val="multilevel"/>
    <w:tmpl w:val="202A3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C82070"/>
    <w:multiLevelType w:val="hybridMultilevel"/>
    <w:tmpl w:val="7FCAE338"/>
    <w:lvl w:ilvl="0" w:tplc="3A28654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0E173F"/>
    <w:multiLevelType w:val="multilevel"/>
    <w:tmpl w:val="0FBC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C23CB2"/>
    <w:multiLevelType w:val="multilevel"/>
    <w:tmpl w:val="71F67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8E55D7"/>
    <w:multiLevelType w:val="multilevel"/>
    <w:tmpl w:val="8586C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100"/>
    <w:rsid w:val="00355A52"/>
    <w:rsid w:val="004D046B"/>
    <w:rsid w:val="004E2853"/>
    <w:rsid w:val="0059534F"/>
    <w:rsid w:val="005E2302"/>
    <w:rsid w:val="00774100"/>
    <w:rsid w:val="00862D63"/>
    <w:rsid w:val="00D8199F"/>
    <w:rsid w:val="00ED7B61"/>
    <w:rsid w:val="00F8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A22A7"/>
  <w15:docId w15:val="{F5207679-218F-4098-ABB4-8DF83F2A2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52"/>
  </w:style>
  <w:style w:type="paragraph" w:styleId="3">
    <w:name w:val="heading 3"/>
    <w:basedOn w:val="a"/>
    <w:link w:val="30"/>
    <w:uiPriority w:val="9"/>
    <w:qFormat/>
    <w:rsid w:val="007741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100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styleId="a3">
    <w:name w:val="Strong"/>
    <w:basedOn w:val="a0"/>
    <w:uiPriority w:val="22"/>
    <w:qFormat/>
    <w:rsid w:val="00774100"/>
    <w:rPr>
      <w:b/>
      <w:bCs/>
    </w:rPr>
  </w:style>
  <w:style w:type="paragraph" w:styleId="a4">
    <w:name w:val="Normal (Web)"/>
    <w:basedOn w:val="a"/>
    <w:uiPriority w:val="99"/>
    <w:semiHidden/>
    <w:unhideWhenUsed/>
    <w:rsid w:val="00774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katex">
    <w:name w:val="katex"/>
    <w:basedOn w:val="a0"/>
    <w:rsid w:val="00774100"/>
  </w:style>
  <w:style w:type="paragraph" w:styleId="a5">
    <w:name w:val="No Spacing"/>
    <w:uiPriority w:val="1"/>
    <w:qFormat/>
    <w:rsid w:val="0077410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4E2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83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Олександр</cp:lastModifiedBy>
  <cp:revision>5</cp:revision>
  <cp:lastPrinted>2024-12-17T01:25:00Z</cp:lastPrinted>
  <dcterms:created xsi:type="dcterms:W3CDTF">2025-10-15T11:05:00Z</dcterms:created>
  <dcterms:modified xsi:type="dcterms:W3CDTF">2025-10-15T16:52:00Z</dcterms:modified>
</cp:coreProperties>
</file>